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01BFF">
        <w:trPr>
          <w:trHeight w:val="6167"/>
        </w:trPr>
        <w:tc>
          <w:tcPr>
            <w:tcW w:w="2760" w:type="dxa"/>
            <w:vMerge w:val="restart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ED0F1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№ 6</w:t>
            </w:r>
            <w:r w:rsidR="008F3F5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1C38E7" w:rsidRPr="00ED0F10" w:rsidRDefault="00ED0F10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абинет начальных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4B7B82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Осно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вные образовательные программы НОО;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акты лицея; </w:t>
            </w:r>
          </w:p>
          <w:p w:rsidR="004B7B82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е программы на уровень начального </w:t>
            </w: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общего образования;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«Окружающий мир</w:t>
            </w:r>
            <w:r w:rsidR="008F3F5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,Плешаков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М.Ю.Новицкая. Из</w:t>
            </w:r>
            <w:r w:rsidR="008F3F5E">
              <w:rPr>
                <w:rFonts w:ascii="Times New Roman" w:hAnsi="Times New Roman" w:cs="Times New Roman"/>
                <w:sz w:val="24"/>
                <w:szCs w:val="24"/>
              </w:rPr>
              <w:t>д-во «Просвещение», Москва, 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«Математика</w:t>
            </w:r>
            <w:r w:rsidR="008F3F5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137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Г.В.Дорофеева,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Т.Н.Миракова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Т.Б.Бука. Из</w:t>
            </w:r>
            <w:r w:rsidR="00137900">
              <w:rPr>
                <w:rFonts w:ascii="Times New Roman" w:hAnsi="Times New Roman" w:cs="Times New Roman"/>
                <w:sz w:val="24"/>
                <w:szCs w:val="24"/>
              </w:rPr>
              <w:t xml:space="preserve">д-во </w:t>
            </w:r>
            <w:r w:rsidR="008F3F5E">
              <w:rPr>
                <w:rFonts w:ascii="Times New Roman" w:hAnsi="Times New Roman" w:cs="Times New Roman"/>
                <w:sz w:val="24"/>
                <w:szCs w:val="24"/>
              </w:rPr>
              <w:t>«Просвещение», Москва, 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«Литературное чтение</w:t>
            </w:r>
            <w:r w:rsidR="008F3F5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Л.Ф.Климанова, В.Г.Горецкий,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Л.А.Виноградова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F3F5E">
              <w:rPr>
                <w:rFonts w:ascii="Times New Roman" w:hAnsi="Times New Roman" w:cs="Times New Roman"/>
                <w:sz w:val="24"/>
                <w:szCs w:val="24"/>
              </w:rPr>
              <w:t>д-во</w:t>
            </w:r>
            <w:proofErr w:type="spellEnd"/>
            <w:r w:rsidR="008F3F5E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 Москва, 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«Русский язык</w:t>
            </w:r>
            <w:r w:rsidR="008F3F5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 Л.Ф.Климанова, С.Г.Макеева.</w:t>
            </w:r>
          </w:p>
          <w:p w:rsidR="007B00F3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Изд-во «Просвеще</w:t>
            </w:r>
            <w:r w:rsidR="008F3F5E">
              <w:rPr>
                <w:rFonts w:ascii="Times New Roman" w:hAnsi="Times New Roman" w:cs="Times New Roman"/>
                <w:sz w:val="24"/>
                <w:szCs w:val="24"/>
              </w:rPr>
              <w:t>ние», Москва, 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60EF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букв;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1A60EF" w:rsidRPr="00B316D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</w:t>
            </w:r>
            <w:r w:rsidRPr="001A60E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0EF"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ноутбук,</w:t>
            </w:r>
            <w:r w:rsidR="00F76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16D0">
              <w:rPr>
                <w:rFonts w:ascii="Times New Roman" w:hAnsi="Times New Roman" w:cs="Times New Roman"/>
                <w:sz w:val="24"/>
                <w:szCs w:val="24"/>
              </w:rPr>
              <w:t>проектор,</w:t>
            </w:r>
            <w:r w:rsidR="00F76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16D0">
              <w:rPr>
                <w:rFonts w:ascii="Times New Roman" w:hAnsi="Times New Roman" w:cs="Times New Roman"/>
                <w:sz w:val="24"/>
                <w:szCs w:val="24"/>
              </w:rPr>
              <w:t>экран,</w:t>
            </w:r>
            <w:r w:rsidR="00F76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16D0">
              <w:rPr>
                <w:rFonts w:ascii="Times New Roman" w:hAnsi="Times New Roman" w:cs="Times New Roman"/>
                <w:sz w:val="24"/>
                <w:szCs w:val="24"/>
              </w:rPr>
              <w:t>колонки.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Российской Федерации</w:t>
            </w:r>
          </w:p>
        </w:tc>
        <w:tc>
          <w:tcPr>
            <w:tcW w:w="1568" w:type="dxa"/>
          </w:tcPr>
          <w:p w:rsidR="00801BFF" w:rsidRPr="00801BFF" w:rsidRDefault="00B8331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bookmarkStart w:id="0" w:name="_GoBack"/>
            <w:bookmarkEnd w:id="0"/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</w:t>
            </w:r>
          </w:p>
        </w:tc>
        <w:tc>
          <w:tcPr>
            <w:tcW w:w="1568" w:type="dxa"/>
          </w:tcPr>
          <w:p w:rsidR="00801BFF" w:rsidRPr="00801BFF" w:rsidRDefault="008F3F5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FF56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уголок</w:t>
            </w:r>
          </w:p>
        </w:tc>
        <w:tc>
          <w:tcPr>
            <w:tcW w:w="1568" w:type="dxa"/>
          </w:tcPr>
          <w:p w:rsidR="00B316D0" w:rsidRPr="00801BFF" w:rsidRDefault="008F3F5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FF56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здоровья</w:t>
            </w:r>
          </w:p>
        </w:tc>
        <w:tc>
          <w:tcPr>
            <w:tcW w:w="1568" w:type="dxa"/>
          </w:tcPr>
          <w:p w:rsidR="00B316D0" w:rsidRPr="00801BFF" w:rsidRDefault="008F3F5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FF56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ПДД</w:t>
            </w:r>
          </w:p>
        </w:tc>
        <w:tc>
          <w:tcPr>
            <w:tcW w:w="1568" w:type="dxa"/>
          </w:tcPr>
          <w:p w:rsidR="00B316D0" w:rsidRPr="00801BFF" w:rsidRDefault="008F3F5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Глобус</w:t>
            </w: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8F3F5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Микроскоп</w:t>
            </w:r>
          </w:p>
        </w:tc>
        <w:tc>
          <w:tcPr>
            <w:tcW w:w="1568" w:type="dxa"/>
          </w:tcPr>
          <w:p w:rsidR="00B316D0" w:rsidRPr="00801BFF" w:rsidRDefault="008F3F5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Плакаты: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Алфавит;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-Прописные буквы.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Таблица умножения;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Таблица сложения.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-Падежи.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сложение и вычитание;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умножение и деление;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Основные правила пожарной безопасности;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поведения при пожаре;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Предписывающие и запрещающие дорожные знаки;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Информационно-указательные дорожные знаки и 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сервиса;</w:t>
            </w:r>
          </w:p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-Зимующие птицы.</w:t>
            </w:r>
          </w:p>
        </w:tc>
        <w:tc>
          <w:tcPr>
            <w:tcW w:w="1568" w:type="dxa"/>
          </w:tcPr>
          <w:p w:rsidR="00B316D0" w:rsidRPr="00801BFF" w:rsidRDefault="008F3F5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</w:tr>
      <w:tr w:rsidR="00B316D0" w:rsidRPr="00801BFF" w:rsidTr="00137900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B316D0" w:rsidRPr="00801BFF" w:rsidRDefault="008F3F5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Доска, парты ученические -13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стулья ученические – 26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стол учительский- 2</w:t>
            </w:r>
            <w:r w:rsidR="00B316D0"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16D0"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="00B316D0" w:rsidRPr="001A60EF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B316D0">
              <w:rPr>
                <w:rFonts w:ascii="Times New Roman" w:hAnsi="Times New Roman" w:cs="Times New Roman"/>
                <w:sz w:val="24"/>
                <w:szCs w:val="24"/>
              </w:rPr>
              <w:t xml:space="preserve">тул полумягкий – 1 </w:t>
            </w:r>
            <w:proofErr w:type="spellStart"/>
            <w:r w:rsidR="00B316D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="00B316D0">
              <w:rPr>
                <w:rFonts w:ascii="Times New Roman" w:hAnsi="Times New Roman" w:cs="Times New Roman"/>
                <w:sz w:val="24"/>
                <w:szCs w:val="24"/>
              </w:rPr>
              <w:t xml:space="preserve">, шкафы – 3 </w:t>
            </w:r>
            <w:proofErr w:type="spellStart"/>
            <w:r w:rsidR="00B316D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="00B316D0">
              <w:rPr>
                <w:rFonts w:ascii="Times New Roman" w:hAnsi="Times New Roman" w:cs="Times New Roman"/>
                <w:sz w:val="24"/>
                <w:szCs w:val="24"/>
              </w:rPr>
              <w:t>, подставка для обуви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1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16D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="00B316D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="00B316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6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тумба.</w:t>
            </w: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37900" w:rsidRPr="00801BFF" w:rsidRDefault="00137900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137900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D0C5B"/>
    <w:multiLevelType w:val="multilevel"/>
    <w:tmpl w:val="C96CC97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95" w:hanging="79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137900"/>
    <w:rsid w:val="001A60EF"/>
    <w:rsid w:val="001C38E7"/>
    <w:rsid w:val="002E6614"/>
    <w:rsid w:val="003C5691"/>
    <w:rsid w:val="003D624F"/>
    <w:rsid w:val="00404B4C"/>
    <w:rsid w:val="004B7B82"/>
    <w:rsid w:val="006574D2"/>
    <w:rsid w:val="006968AE"/>
    <w:rsid w:val="006C3532"/>
    <w:rsid w:val="007B00F3"/>
    <w:rsid w:val="00801BFF"/>
    <w:rsid w:val="008F3F5E"/>
    <w:rsid w:val="00937643"/>
    <w:rsid w:val="00A77EF8"/>
    <w:rsid w:val="00B316D0"/>
    <w:rsid w:val="00B32240"/>
    <w:rsid w:val="00B83315"/>
    <w:rsid w:val="00B97B1F"/>
    <w:rsid w:val="00D25861"/>
    <w:rsid w:val="00ED0F10"/>
    <w:rsid w:val="00F76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лицей №12</cp:lastModifiedBy>
  <cp:revision>2</cp:revision>
  <dcterms:created xsi:type="dcterms:W3CDTF">2022-03-14T11:44:00Z</dcterms:created>
  <dcterms:modified xsi:type="dcterms:W3CDTF">2022-03-14T11:44:00Z</dcterms:modified>
</cp:coreProperties>
</file>